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黑体" w:hAnsi="黑体" w:eastAsia="黑体" w:cs="黑体"/>
          <w:color w:val="auto"/>
          <w:spacing w:val="-1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lang w:val="en-US" w:eastAsia="zh-CN"/>
        </w:rPr>
        <w:t>附件：3</w:t>
      </w:r>
    </w:p>
    <w:tbl>
      <w:tblPr>
        <w:tblStyle w:val="8"/>
        <w:tblpPr w:leftFromText="180" w:rightFromText="180" w:vertAnchor="text" w:horzAnchor="page" w:tblpX="1260" w:tblpY="967"/>
        <w:tblOverlap w:val="never"/>
        <w:tblW w:w="95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1390"/>
        <w:gridCol w:w="1035"/>
        <w:gridCol w:w="570"/>
        <w:gridCol w:w="1391"/>
        <w:gridCol w:w="1506"/>
        <w:gridCol w:w="32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序号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岗位简介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招聘人数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其他条件要求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Chars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从事办公室文秘写作等相关工作</w:t>
            </w: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全日制本科及以上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240" w:beforeLine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汉语言文学与文秘类、行政管理专业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有较强的计算机应用操作水平，熟练使用Office办公软件，有较强的公文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写作功底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，能进行文章写作、文学编辑和新闻撰写；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掌握文秘专业的基本知识，能熟练地从事文书、秘书事务、日常办公管理等工作；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具备较强的责任心和良好的沟通协调能力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从事财务管理等相关工作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全日制本科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及以上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会计与审计类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周岁以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下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熟悉事业单位财务管理等各经济业务，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初级会计以上资格证书；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4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从事市场营销、电子商务等相关工作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全日制本科及以上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工商管理、市场营销、电子商务、物流管理、电子商务及法律、商务策划管理类、会展艺术与技术，表演、播音与主持艺术、计算机网络技术、网络技术与信息管理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周岁以下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①有良好的电商销售策划能力；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②熟悉互联网络，熟练使用网络交流工具和各种办公软件；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③具备较强的逻辑思维能力、文字处理能力、沟通协调能力和语言表达能力。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平罗县供销合作社招聘计划及岗位条件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1134" w:right="1417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ZmE4MzhkNGY4YzZkZGVjOTg5MmYzMzBlNGY5MTcifQ=="/>
  </w:docVars>
  <w:rsids>
    <w:rsidRoot w:val="65A5074B"/>
    <w:rsid w:val="02693733"/>
    <w:rsid w:val="06E93094"/>
    <w:rsid w:val="095567BF"/>
    <w:rsid w:val="09561C36"/>
    <w:rsid w:val="0AA44C46"/>
    <w:rsid w:val="0E721BC1"/>
    <w:rsid w:val="1111334E"/>
    <w:rsid w:val="13B50586"/>
    <w:rsid w:val="15BF3AB3"/>
    <w:rsid w:val="173434F9"/>
    <w:rsid w:val="19AF7825"/>
    <w:rsid w:val="1AE8791D"/>
    <w:rsid w:val="1C841A7B"/>
    <w:rsid w:val="1EE066D3"/>
    <w:rsid w:val="207EBCE2"/>
    <w:rsid w:val="24257A9A"/>
    <w:rsid w:val="263317DE"/>
    <w:rsid w:val="275A1718"/>
    <w:rsid w:val="28DD7B42"/>
    <w:rsid w:val="3406333F"/>
    <w:rsid w:val="34516AE3"/>
    <w:rsid w:val="34C77CC1"/>
    <w:rsid w:val="35313B96"/>
    <w:rsid w:val="36A51B7F"/>
    <w:rsid w:val="38284749"/>
    <w:rsid w:val="3A2E16C0"/>
    <w:rsid w:val="3C1B0DBC"/>
    <w:rsid w:val="3C6872CD"/>
    <w:rsid w:val="40B01F51"/>
    <w:rsid w:val="47677770"/>
    <w:rsid w:val="47FD6ADF"/>
    <w:rsid w:val="49390091"/>
    <w:rsid w:val="4C7B58F3"/>
    <w:rsid w:val="4D0B0D0C"/>
    <w:rsid w:val="4E6A749B"/>
    <w:rsid w:val="50F31143"/>
    <w:rsid w:val="512F0B5C"/>
    <w:rsid w:val="54413EF3"/>
    <w:rsid w:val="54651B00"/>
    <w:rsid w:val="56096CF8"/>
    <w:rsid w:val="582E57DE"/>
    <w:rsid w:val="592A0F27"/>
    <w:rsid w:val="5A272E2C"/>
    <w:rsid w:val="5B8D6CBF"/>
    <w:rsid w:val="5C3B671B"/>
    <w:rsid w:val="5EEFA08C"/>
    <w:rsid w:val="5F6774DF"/>
    <w:rsid w:val="5F685A79"/>
    <w:rsid w:val="5F6E4482"/>
    <w:rsid w:val="5FB577BC"/>
    <w:rsid w:val="5FD79D55"/>
    <w:rsid w:val="60D0585F"/>
    <w:rsid w:val="65A5074B"/>
    <w:rsid w:val="680B1B92"/>
    <w:rsid w:val="6AC65D4A"/>
    <w:rsid w:val="6B4F1345"/>
    <w:rsid w:val="6E201D72"/>
    <w:rsid w:val="6FF498C4"/>
    <w:rsid w:val="72D767BD"/>
    <w:rsid w:val="787FFB7B"/>
    <w:rsid w:val="7B9356C8"/>
    <w:rsid w:val="7CBE7BB6"/>
    <w:rsid w:val="7CC57DD3"/>
    <w:rsid w:val="7EEB27FF"/>
    <w:rsid w:val="7FEF7EA9"/>
    <w:rsid w:val="E1A6CA4A"/>
    <w:rsid w:val="F5F6D323"/>
    <w:rsid w:val="FE1E308D"/>
    <w:rsid w:val="FF5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jc w:val="left"/>
      <w:outlineLvl w:val="3"/>
    </w:pPr>
    <w:rPr>
      <w:rFonts w:ascii="Cambria" w:hAnsi="Cambria" w:eastAsia="宋体" w:cs="Times New Roman"/>
      <w:b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3665C3"/>
      <w:u w:val="none"/>
    </w:rPr>
  </w:style>
  <w:style w:type="paragraph" w:customStyle="1" w:styleId="12">
    <w:name w:val="Body Text First Indent 21"/>
    <w:basedOn w:val="13"/>
    <w:qFormat/>
    <w:uiPriority w:val="0"/>
    <w:pPr>
      <w:ind w:firstLine="420" w:firstLineChars="200"/>
    </w:pPr>
  </w:style>
  <w:style w:type="paragraph" w:customStyle="1" w:styleId="13">
    <w:name w:val="Body Text Indent1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3857</Words>
  <Characters>4020</Characters>
  <Lines>0</Lines>
  <Paragraphs>0</Paragraphs>
  <TotalTime>182</TotalTime>
  <ScaleCrop>false</ScaleCrop>
  <LinksUpToDate>false</LinksUpToDate>
  <CharactersWithSpaces>4178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2023-01-14T17:20:00Z</dcterms:created>
  <dc:creator>阿里</dc:creator>
  <cp:lastModifiedBy>你瞅啥</cp:lastModifiedBy>
  <cp:lastPrinted>2023-08-29T00:46:00Z</cp:lastPrinted>
  <dcterms:modified xsi:type="dcterms:W3CDTF">2023-08-29T02:49:56Z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014D335C551041F1A2BB76135CD68CDC_13</vt:lpwstr>
  </property>
</Properties>
</file>